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C3" w:rsidRPr="0042475D" w:rsidRDefault="00D248C3" w:rsidP="00D248C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475D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043E56" w:rsidRPr="0042475D" w:rsidRDefault="00D248C3" w:rsidP="00043E56">
      <w:pPr>
        <w:pStyle w:val="a3"/>
        <w:jc w:val="center"/>
        <w:rPr>
          <w:b/>
          <w:color w:val="000000"/>
          <w:sz w:val="27"/>
          <w:szCs w:val="27"/>
        </w:rPr>
      </w:pPr>
      <w:r w:rsidRPr="0042475D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="005A07D5" w:rsidRPr="0042475D">
        <w:rPr>
          <w:rFonts w:ascii="Times New Roman" w:hAnsi="Times New Roman" w:cs="Times New Roman"/>
          <w:b/>
          <w:sz w:val="27"/>
          <w:szCs w:val="27"/>
        </w:rPr>
        <w:t>закона Удмуртской Республики</w:t>
      </w:r>
    </w:p>
    <w:p w:rsidR="005D71E7" w:rsidRPr="0042475D" w:rsidRDefault="00240D3E" w:rsidP="005D71E7">
      <w:pPr>
        <w:pStyle w:val="a8"/>
        <w:rPr>
          <w:b/>
          <w:sz w:val="27"/>
          <w:szCs w:val="27"/>
        </w:rPr>
      </w:pPr>
      <w:r w:rsidRPr="0042475D">
        <w:rPr>
          <w:b/>
          <w:sz w:val="27"/>
          <w:szCs w:val="27"/>
        </w:rPr>
        <w:t xml:space="preserve"> «О внесении изменени</w:t>
      </w:r>
      <w:r w:rsidR="004032CF" w:rsidRPr="0042475D">
        <w:rPr>
          <w:b/>
          <w:sz w:val="27"/>
          <w:szCs w:val="27"/>
        </w:rPr>
        <w:t xml:space="preserve">й </w:t>
      </w:r>
      <w:r w:rsidRPr="0042475D">
        <w:rPr>
          <w:b/>
          <w:sz w:val="27"/>
          <w:szCs w:val="27"/>
        </w:rPr>
        <w:t xml:space="preserve">в </w:t>
      </w:r>
      <w:r w:rsidR="005D71E7" w:rsidRPr="0042475D">
        <w:rPr>
          <w:b/>
          <w:sz w:val="27"/>
          <w:szCs w:val="27"/>
        </w:rPr>
        <w:t>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4871FA" w:rsidRPr="00A52E39" w:rsidRDefault="004871FA" w:rsidP="0048791B">
      <w:pPr>
        <w:ind w:firstLine="709"/>
        <w:jc w:val="center"/>
        <w:rPr>
          <w:sz w:val="27"/>
          <w:szCs w:val="27"/>
        </w:rPr>
      </w:pPr>
    </w:p>
    <w:p w:rsidR="004032CF" w:rsidRPr="00A52E39" w:rsidRDefault="004032CF" w:rsidP="004032CF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52E39">
        <w:rPr>
          <w:sz w:val="27"/>
          <w:szCs w:val="27"/>
        </w:rPr>
        <w:t xml:space="preserve">Представленный проект </w:t>
      </w:r>
      <w:r w:rsidR="004F70D1" w:rsidRPr="00A52E39">
        <w:rPr>
          <w:sz w:val="27"/>
          <w:szCs w:val="27"/>
        </w:rPr>
        <w:t>закона</w:t>
      </w:r>
      <w:r w:rsidRPr="00A52E39">
        <w:rPr>
          <w:sz w:val="27"/>
          <w:szCs w:val="27"/>
        </w:rPr>
        <w:t xml:space="preserve"> Удмуртской Республики «О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разработан в целях усовершенствования законодательства и </w:t>
      </w:r>
      <w:r w:rsidRPr="00A52E39">
        <w:rPr>
          <w:rFonts w:eastAsiaTheme="minorHAnsi"/>
          <w:sz w:val="27"/>
          <w:szCs w:val="27"/>
          <w:lang w:eastAsia="en-US"/>
        </w:rPr>
        <w:t>соблюдения принципов справедливости и равенства, гарантирующих защиту от любых форм дискриминации.</w:t>
      </w:r>
    </w:p>
    <w:p w:rsidR="004032CF" w:rsidRPr="00A52E39" w:rsidRDefault="004032CF" w:rsidP="004032CF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52E39">
        <w:rPr>
          <w:rFonts w:eastAsiaTheme="minorHAnsi"/>
          <w:sz w:val="27"/>
          <w:szCs w:val="27"/>
          <w:lang w:eastAsia="en-US"/>
        </w:rPr>
        <w:t xml:space="preserve">Предложенным проектом предлагается устранить правовую неопределенность в части мер социальной поддержки, предоставляемых гражданам при оплате коммунальных услуг в муниципальных образованиях в соответствии с предельными (максимальными) индексами изменения размера вносимой платы, в частности, уточнив круг получателей соответствующих мер социальной поддержки, отнеся к таковым лиц, сменивших место жительства в границах муниципального образования. </w:t>
      </w:r>
    </w:p>
    <w:p w:rsidR="004032CF" w:rsidRPr="00A52E39" w:rsidRDefault="004032CF" w:rsidP="004032CF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52E39">
        <w:rPr>
          <w:rFonts w:eastAsiaTheme="minorHAnsi"/>
          <w:sz w:val="27"/>
          <w:szCs w:val="27"/>
          <w:lang w:eastAsia="en-US"/>
        </w:rPr>
        <w:t>Такое правовое регулирование принимается в целях соблюдения обязательных требований формирования индексов изменения размера платы граждан за коммунальные услуги в муниципальных образованиях.</w:t>
      </w:r>
    </w:p>
    <w:p w:rsidR="004032CF" w:rsidRPr="00A52E39" w:rsidRDefault="004032CF" w:rsidP="00A04EEB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A52E39">
        <w:rPr>
          <w:rFonts w:eastAsiaTheme="minorHAnsi"/>
          <w:sz w:val="27"/>
          <w:szCs w:val="27"/>
          <w:lang w:eastAsia="en-US"/>
        </w:rPr>
        <w:t>Учитывая, что Правительством Российской Федерации</w:t>
      </w:r>
      <w:r w:rsidRPr="00A52E39">
        <w:rPr>
          <w:sz w:val="27"/>
          <w:szCs w:val="27"/>
        </w:rPr>
        <w:t xml:space="preserve"> </w:t>
      </w:r>
      <w:r w:rsidRPr="00A52E39">
        <w:rPr>
          <w:rFonts w:eastAsiaTheme="minorHAnsi"/>
          <w:sz w:val="27"/>
          <w:szCs w:val="27"/>
          <w:lang w:eastAsia="en-US"/>
        </w:rPr>
        <w:t>в соответствии с 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принято решение перенести индексацию тарифов на коммунальные услуги с 1 июля 2023 года на 1 декабря 2022 года, представленным проектом распоряжения вносится дополнение в части если первым годом предоставления меры социальной поддержки является 2023 год, то для определения расчетного размера платы за коммунальную услугу используется тариф за ноябрь месяц 2022 года.</w:t>
      </w:r>
    </w:p>
    <w:p w:rsidR="004F70D1" w:rsidRPr="004F70D1" w:rsidRDefault="00A04EEB" w:rsidP="00A04EEB">
      <w:pPr>
        <w:ind w:firstLine="708"/>
        <w:jc w:val="both"/>
        <w:rPr>
          <w:sz w:val="27"/>
          <w:szCs w:val="27"/>
        </w:rPr>
      </w:pPr>
      <w:r w:rsidRPr="00A52E39">
        <w:rPr>
          <w:sz w:val="27"/>
          <w:szCs w:val="27"/>
        </w:rPr>
        <w:t>Ч</w:t>
      </w:r>
      <w:r w:rsidR="004F70D1" w:rsidRPr="00A52E39">
        <w:rPr>
          <w:sz w:val="27"/>
          <w:szCs w:val="27"/>
        </w:rPr>
        <w:t xml:space="preserve">асть 1 статьи 7 </w:t>
      </w:r>
      <w:r w:rsidRPr="00A52E39">
        <w:rPr>
          <w:sz w:val="27"/>
          <w:szCs w:val="27"/>
        </w:rPr>
        <w:t xml:space="preserve">предлагается </w:t>
      </w:r>
      <w:r w:rsidR="004F70D1" w:rsidRPr="00A52E39">
        <w:rPr>
          <w:sz w:val="27"/>
          <w:szCs w:val="27"/>
        </w:rPr>
        <w:t>дополн</w:t>
      </w:r>
      <w:r w:rsidRPr="00A52E39">
        <w:rPr>
          <w:sz w:val="27"/>
          <w:szCs w:val="27"/>
        </w:rPr>
        <w:t>ить</w:t>
      </w:r>
      <w:r w:rsidR="004F70D1" w:rsidRPr="00A52E39">
        <w:rPr>
          <w:sz w:val="27"/>
          <w:szCs w:val="27"/>
        </w:rPr>
        <w:t xml:space="preserve"> </w:t>
      </w:r>
      <w:r w:rsidR="004F70D1" w:rsidRPr="004F70D1">
        <w:rPr>
          <w:sz w:val="27"/>
          <w:szCs w:val="27"/>
        </w:rPr>
        <w:t>муниципальн</w:t>
      </w:r>
      <w:r w:rsidR="004F70D1" w:rsidRPr="00A52E39">
        <w:rPr>
          <w:sz w:val="27"/>
          <w:szCs w:val="27"/>
        </w:rPr>
        <w:t>ым</w:t>
      </w:r>
      <w:r w:rsidR="004F70D1" w:rsidRPr="004F70D1">
        <w:rPr>
          <w:sz w:val="27"/>
          <w:szCs w:val="27"/>
        </w:rPr>
        <w:t xml:space="preserve"> образование</w:t>
      </w:r>
      <w:r w:rsidR="004F70D1" w:rsidRPr="00A52E39">
        <w:rPr>
          <w:sz w:val="27"/>
          <w:szCs w:val="27"/>
        </w:rPr>
        <w:t>м</w:t>
      </w:r>
      <w:r w:rsidR="004F70D1" w:rsidRPr="004F70D1">
        <w:rPr>
          <w:sz w:val="27"/>
          <w:szCs w:val="27"/>
        </w:rPr>
        <w:t xml:space="preserve"> «Муниципальный округ </w:t>
      </w:r>
      <w:proofErr w:type="spellStart"/>
      <w:r w:rsidR="004F70D1" w:rsidRPr="004F70D1">
        <w:rPr>
          <w:sz w:val="27"/>
          <w:szCs w:val="27"/>
        </w:rPr>
        <w:t>Камбарский</w:t>
      </w:r>
      <w:proofErr w:type="spellEnd"/>
      <w:r w:rsidR="004F70D1" w:rsidRPr="004F70D1">
        <w:rPr>
          <w:sz w:val="27"/>
          <w:szCs w:val="27"/>
        </w:rPr>
        <w:t xml:space="preserve"> район Удмуртской Республики»</w:t>
      </w:r>
      <w:r w:rsidRPr="00A52E39">
        <w:rPr>
          <w:sz w:val="27"/>
          <w:szCs w:val="27"/>
        </w:rPr>
        <w:t xml:space="preserve"> в связи с введением частичной компенсации произведенных расходов на оплату коммунальных услуг по отоплению и горячему водоснабжению для </w:t>
      </w:r>
      <w:r w:rsidR="00B83C3E" w:rsidRPr="00A52E39">
        <w:rPr>
          <w:sz w:val="27"/>
          <w:szCs w:val="27"/>
        </w:rPr>
        <w:t>жителей военного городка</w:t>
      </w:r>
      <w:r w:rsidRPr="00A52E39">
        <w:rPr>
          <w:sz w:val="27"/>
          <w:szCs w:val="27"/>
        </w:rPr>
        <w:t xml:space="preserve"> в целях ограничения роста платы граждан за коммунальные услуги</w:t>
      </w:r>
      <w:r w:rsidR="00B83C3E" w:rsidRPr="00A52E39">
        <w:rPr>
          <w:sz w:val="27"/>
          <w:szCs w:val="27"/>
        </w:rPr>
        <w:t>.</w:t>
      </w:r>
    </w:p>
    <w:p w:rsidR="00240D3E" w:rsidRPr="00A52E39" w:rsidRDefault="00240D3E" w:rsidP="00240D3E">
      <w:pPr>
        <w:pStyle w:val="aa"/>
        <w:ind w:firstLine="720"/>
        <w:contextualSpacing/>
        <w:jc w:val="both"/>
        <w:rPr>
          <w:sz w:val="27"/>
          <w:szCs w:val="27"/>
        </w:rPr>
      </w:pPr>
      <w:r w:rsidRPr="00A52E39">
        <w:rPr>
          <w:sz w:val="27"/>
          <w:szCs w:val="27"/>
        </w:rPr>
        <w:t xml:space="preserve">Проект закона прошел все необходимые согласования и одобрен Правительством Удмуртской Республики.  </w:t>
      </w:r>
    </w:p>
    <w:p w:rsidR="00D248C3" w:rsidRPr="00A52E39" w:rsidRDefault="00D248C3" w:rsidP="00D248C3">
      <w:pPr>
        <w:pStyle w:val="a5"/>
        <w:ind w:firstLine="0"/>
        <w:jc w:val="both"/>
        <w:rPr>
          <w:sz w:val="27"/>
          <w:szCs w:val="27"/>
        </w:rPr>
      </w:pPr>
    </w:p>
    <w:p w:rsidR="00D248C3" w:rsidRPr="00A52E39" w:rsidRDefault="00D248C3" w:rsidP="00D248C3">
      <w:pPr>
        <w:pStyle w:val="a5"/>
        <w:ind w:firstLine="0"/>
        <w:jc w:val="both"/>
        <w:rPr>
          <w:sz w:val="27"/>
          <w:szCs w:val="27"/>
        </w:rPr>
      </w:pPr>
    </w:p>
    <w:p w:rsidR="00240D3E" w:rsidRPr="00A52E39" w:rsidRDefault="00240D3E" w:rsidP="00240D3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52E39">
        <w:rPr>
          <w:rFonts w:ascii="Times New Roman" w:hAnsi="Times New Roman" w:cs="Times New Roman"/>
          <w:sz w:val="27"/>
          <w:szCs w:val="27"/>
        </w:rPr>
        <w:t>Министр строительства,</w:t>
      </w:r>
    </w:p>
    <w:p w:rsidR="00240D3E" w:rsidRPr="00A52E39" w:rsidRDefault="00240D3E" w:rsidP="00240D3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52E39">
        <w:rPr>
          <w:rFonts w:ascii="Times New Roman" w:hAnsi="Times New Roman" w:cs="Times New Roman"/>
          <w:sz w:val="27"/>
          <w:szCs w:val="27"/>
        </w:rPr>
        <w:t>жилищно-коммунального</w:t>
      </w:r>
    </w:p>
    <w:p w:rsidR="00240D3E" w:rsidRPr="00A52E39" w:rsidRDefault="00240D3E" w:rsidP="00240D3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52E39">
        <w:rPr>
          <w:rFonts w:ascii="Times New Roman" w:hAnsi="Times New Roman" w:cs="Times New Roman"/>
          <w:sz w:val="27"/>
          <w:szCs w:val="27"/>
        </w:rPr>
        <w:t>хозяйства и энергетики</w:t>
      </w:r>
    </w:p>
    <w:p w:rsidR="00115942" w:rsidRPr="00A52E39" w:rsidRDefault="00240D3E" w:rsidP="004032CF">
      <w:pPr>
        <w:pStyle w:val="a3"/>
        <w:jc w:val="both"/>
        <w:rPr>
          <w:sz w:val="27"/>
          <w:szCs w:val="27"/>
        </w:rPr>
      </w:pPr>
      <w:r w:rsidRPr="00A52E39">
        <w:rPr>
          <w:rFonts w:ascii="Times New Roman" w:hAnsi="Times New Roman" w:cs="Times New Roman"/>
          <w:sz w:val="27"/>
          <w:szCs w:val="27"/>
        </w:rPr>
        <w:t>Удмуртской Республики</w:t>
      </w:r>
      <w:r w:rsidRPr="00A52E39">
        <w:rPr>
          <w:rFonts w:ascii="Times New Roman" w:hAnsi="Times New Roman" w:cs="Times New Roman"/>
          <w:sz w:val="27"/>
          <w:szCs w:val="27"/>
        </w:rPr>
        <w:tab/>
      </w:r>
      <w:r w:rsidRPr="00A52E39">
        <w:rPr>
          <w:rFonts w:ascii="Times New Roman" w:hAnsi="Times New Roman" w:cs="Times New Roman"/>
          <w:sz w:val="27"/>
          <w:szCs w:val="27"/>
        </w:rPr>
        <w:tab/>
      </w:r>
      <w:r w:rsidRPr="00A52E39">
        <w:rPr>
          <w:rFonts w:ascii="Times New Roman" w:hAnsi="Times New Roman" w:cs="Times New Roman"/>
          <w:sz w:val="27"/>
          <w:szCs w:val="27"/>
        </w:rPr>
        <w:tab/>
      </w:r>
      <w:r w:rsidRPr="00A52E39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bookmarkStart w:id="0" w:name="_GoBack"/>
      <w:bookmarkEnd w:id="0"/>
      <w:r w:rsidR="00004A35" w:rsidRPr="00A52E39">
        <w:rPr>
          <w:rFonts w:ascii="Times New Roman" w:hAnsi="Times New Roman" w:cs="Times New Roman"/>
          <w:sz w:val="27"/>
          <w:szCs w:val="27"/>
        </w:rPr>
        <w:t xml:space="preserve">       </w:t>
      </w:r>
      <w:r w:rsidRPr="00A52E3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0A4DBB" w:rsidRPr="00A52E39">
        <w:rPr>
          <w:rFonts w:ascii="Times New Roman" w:hAnsi="Times New Roman" w:cs="Times New Roman"/>
          <w:sz w:val="27"/>
          <w:szCs w:val="27"/>
        </w:rPr>
        <w:t xml:space="preserve">  </w:t>
      </w:r>
      <w:r w:rsidR="004032CF" w:rsidRPr="00A52E39">
        <w:rPr>
          <w:rFonts w:ascii="Times New Roman" w:hAnsi="Times New Roman" w:cs="Times New Roman"/>
          <w:sz w:val="27"/>
          <w:szCs w:val="27"/>
        </w:rPr>
        <w:t>Р.Р. Ибрагимов</w:t>
      </w:r>
    </w:p>
    <w:sectPr w:rsidR="00115942" w:rsidRPr="00A52E39" w:rsidSect="00A52E39">
      <w:pgSz w:w="11906" w:h="16838"/>
      <w:pgMar w:top="851" w:right="566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0AD"/>
    <w:multiLevelType w:val="hybridMultilevel"/>
    <w:tmpl w:val="876262DE"/>
    <w:lvl w:ilvl="0" w:tplc="8968D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C3"/>
    <w:rsid w:val="00004A35"/>
    <w:rsid w:val="00043E56"/>
    <w:rsid w:val="000A4DBB"/>
    <w:rsid w:val="000B724A"/>
    <w:rsid w:val="000E3B5B"/>
    <w:rsid w:val="00110E1D"/>
    <w:rsid w:val="00115942"/>
    <w:rsid w:val="001A65AE"/>
    <w:rsid w:val="001F2B4A"/>
    <w:rsid w:val="00221F14"/>
    <w:rsid w:val="00240D3E"/>
    <w:rsid w:val="00250E04"/>
    <w:rsid w:val="0027548C"/>
    <w:rsid w:val="002A0474"/>
    <w:rsid w:val="002A3070"/>
    <w:rsid w:val="002D6D74"/>
    <w:rsid w:val="002E07FD"/>
    <w:rsid w:val="002F5D51"/>
    <w:rsid w:val="003437D0"/>
    <w:rsid w:val="003C6AA6"/>
    <w:rsid w:val="003D6675"/>
    <w:rsid w:val="004032CF"/>
    <w:rsid w:val="0042475D"/>
    <w:rsid w:val="00430B41"/>
    <w:rsid w:val="00431262"/>
    <w:rsid w:val="00450525"/>
    <w:rsid w:val="004871FA"/>
    <w:rsid w:val="0048791B"/>
    <w:rsid w:val="004B11CB"/>
    <w:rsid w:val="004D76FA"/>
    <w:rsid w:val="004F70D1"/>
    <w:rsid w:val="00577098"/>
    <w:rsid w:val="005A07D5"/>
    <w:rsid w:val="005C71EC"/>
    <w:rsid w:val="005D71E7"/>
    <w:rsid w:val="006075B1"/>
    <w:rsid w:val="00635064"/>
    <w:rsid w:val="00647159"/>
    <w:rsid w:val="006A17DE"/>
    <w:rsid w:val="006B1A2B"/>
    <w:rsid w:val="006B43F5"/>
    <w:rsid w:val="006F5233"/>
    <w:rsid w:val="006F63AC"/>
    <w:rsid w:val="007150A5"/>
    <w:rsid w:val="007237B1"/>
    <w:rsid w:val="00765AEF"/>
    <w:rsid w:val="0079578A"/>
    <w:rsid w:val="007B419F"/>
    <w:rsid w:val="007C3CD0"/>
    <w:rsid w:val="0080280E"/>
    <w:rsid w:val="00866662"/>
    <w:rsid w:val="008D7B66"/>
    <w:rsid w:val="008E7B6A"/>
    <w:rsid w:val="00943318"/>
    <w:rsid w:val="009A0820"/>
    <w:rsid w:val="009A6F2F"/>
    <w:rsid w:val="00A04EEB"/>
    <w:rsid w:val="00A26021"/>
    <w:rsid w:val="00A52E39"/>
    <w:rsid w:val="00AD56C0"/>
    <w:rsid w:val="00AD782A"/>
    <w:rsid w:val="00AF3773"/>
    <w:rsid w:val="00B021E8"/>
    <w:rsid w:val="00B04BFA"/>
    <w:rsid w:val="00B8282F"/>
    <w:rsid w:val="00B83C3E"/>
    <w:rsid w:val="00B84AB1"/>
    <w:rsid w:val="00C20B97"/>
    <w:rsid w:val="00CB2131"/>
    <w:rsid w:val="00CC721F"/>
    <w:rsid w:val="00D248C3"/>
    <w:rsid w:val="00D34F2D"/>
    <w:rsid w:val="00DD1939"/>
    <w:rsid w:val="00DD5327"/>
    <w:rsid w:val="00E20764"/>
    <w:rsid w:val="00E27DDE"/>
    <w:rsid w:val="00E95E58"/>
    <w:rsid w:val="00EB2FBD"/>
    <w:rsid w:val="00F04C9C"/>
    <w:rsid w:val="00F139D0"/>
    <w:rsid w:val="00F1769E"/>
    <w:rsid w:val="00F22576"/>
    <w:rsid w:val="00F3055E"/>
    <w:rsid w:val="00F77386"/>
    <w:rsid w:val="00FB5B5F"/>
    <w:rsid w:val="00FB6461"/>
    <w:rsid w:val="00FC1535"/>
    <w:rsid w:val="00FD21FE"/>
    <w:rsid w:val="00F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8C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48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4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248C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4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8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437D0"/>
    <w:pPr>
      <w:ind w:left="720"/>
      <w:contextualSpacing/>
    </w:pPr>
  </w:style>
  <w:style w:type="paragraph" w:customStyle="1" w:styleId="ConsPlusNormal">
    <w:name w:val="ConsPlusNormal"/>
    <w:rsid w:val="00431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Subtitle"/>
    <w:basedOn w:val="a"/>
    <w:link w:val="a9"/>
    <w:qFormat/>
    <w:rsid w:val="005D71E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D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40D3E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24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4A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4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38</cp:revision>
  <cp:lastPrinted>2022-12-07T11:34:00Z</cp:lastPrinted>
  <dcterms:created xsi:type="dcterms:W3CDTF">2015-03-12T08:26:00Z</dcterms:created>
  <dcterms:modified xsi:type="dcterms:W3CDTF">2022-12-12T08:42:00Z</dcterms:modified>
</cp:coreProperties>
</file>